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6AC2" w14:textId="77777777" w:rsidR="009641B4" w:rsidRDefault="009641B4" w:rsidP="009641B4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1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7910"/>
        </w:rPr>
        <w:t>Przedmiar robót</w:t>
      </w:r>
    </w:p>
    <w:p w14:paraId="14075EE2" w14:textId="77777777" w:rsidR="009641B4" w:rsidRDefault="009641B4" w:rsidP="009641B4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09"/>
        </w:rPr>
      </w:pPr>
    </w:p>
    <w:p w14:paraId="79CFC5BC" w14:textId="77777777" w:rsidR="009641B4" w:rsidRDefault="009641B4" w:rsidP="009641B4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08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7908"/>
        </w:rPr>
        <w:t>.................................................................................................................</w:t>
      </w:r>
    </w:p>
    <w:p w14:paraId="32E1C1FF" w14:textId="77777777" w:rsidR="009641B4" w:rsidRDefault="009641B4" w:rsidP="009641B4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07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7"/>
        </w:rPr>
        <w:t>(nazwa obiektu, rodzaju robót)</w:t>
      </w:r>
    </w:p>
    <w:p w14:paraId="19DC217D" w14:textId="77777777" w:rsidR="009641B4" w:rsidRDefault="009641B4" w:rsidP="009641B4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06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7906"/>
        </w:rPr>
        <w:t>Lokalizacja ...........................................ul..................................Nr.......</w:t>
      </w:r>
    </w:p>
    <w:p w14:paraId="2CFD87B0" w14:textId="77777777" w:rsidR="009641B4" w:rsidRDefault="009641B4" w:rsidP="009641B4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5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5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5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5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7905"/>
        </w:rPr>
        <w:tab/>
        <w:t>(kod - miejscowość)</w:t>
      </w:r>
    </w:p>
    <w:p w14:paraId="154B2529" w14:textId="77777777" w:rsidR="009641B4" w:rsidRDefault="009641B4" w:rsidP="009641B4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7904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9641B4" w14:paraId="60A01B8D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D4E89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20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EA43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9"/>
              </w:rPr>
              <w:t>Podstawa</w:t>
            </w:r>
          </w:p>
          <w:p w14:paraId="2299D5FF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8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36052" w14:textId="77777777" w:rsidR="009641B4" w:rsidRDefault="009641B4" w:rsidP="00164466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7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2E49C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6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8FEB4" w14:textId="77777777" w:rsidR="009641B4" w:rsidRDefault="009641B4" w:rsidP="00164466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5"/>
              </w:rPr>
              <w:t>Obmiar</w:t>
            </w:r>
          </w:p>
        </w:tc>
      </w:tr>
    </w:tbl>
    <w:p w14:paraId="794DDA18" w14:textId="77777777" w:rsidR="009641B4" w:rsidRDefault="009641B4" w:rsidP="009641B4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14"/>
        </w:rPr>
      </w:pPr>
    </w:p>
    <w:p w14:paraId="3AB4BDCF" w14:textId="77777777" w:rsidR="009641B4" w:rsidRDefault="009641B4" w:rsidP="009641B4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13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13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9641B4" w14:paraId="564164DC" w14:textId="77777777" w:rsidTr="00164466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2880A" w14:textId="77777777" w:rsidR="009641B4" w:rsidRDefault="009641B4" w:rsidP="00164466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7912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7912"/>
              </w:rPr>
              <w:t>Awaryjna naprawa przepustu pod drogą nr 126  leśnictwo Zapowiedź , przepust załamany</w:t>
            </w:r>
          </w:p>
          <w:p w14:paraId="0789B94F" w14:textId="77777777" w:rsidR="009641B4" w:rsidRDefault="009641B4" w:rsidP="00164466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1"/>
              </w:rPr>
              <w:t>Kod CPV: 45233142-6</w:t>
            </w:r>
          </w:p>
          <w:p w14:paraId="4996BEBA" w14:textId="77777777" w:rsidR="009641B4" w:rsidRDefault="009641B4" w:rsidP="00164466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0"/>
              </w:rPr>
            </w:pPr>
          </w:p>
          <w:p w14:paraId="371FB3CC" w14:textId="77777777" w:rsidR="009641B4" w:rsidRDefault="009641B4" w:rsidP="00164466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09"/>
              </w:rPr>
            </w:pPr>
          </w:p>
        </w:tc>
      </w:tr>
    </w:tbl>
    <w:p w14:paraId="25C73E44" w14:textId="77777777" w:rsidR="009641B4" w:rsidRDefault="009641B4" w:rsidP="009641B4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790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9641B4" w14:paraId="64C49ADE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AC7138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0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7907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06C3A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0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7906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C4C2B7" w14:textId="77777777" w:rsidR="009641B4" w:rsidRDefault="009641B4" w:rsidP="00164466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7905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7905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EB18E" w14:textId="77777777" w:rsidR="009641B4" w:rsidRDefault="009641B4" w:rsidP="00164466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790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790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9E94F0" w14:textId="77777777" w:rsidR="009641B4" w:rsidRDefault="009641B4" w:rsidP="00164466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792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7920"/>
              </w:rPr>
              <w:t>5</w:t>
            </w:r>
          </w:p>
        </w:tc>
      </w:tr>
    </w:tbl>
    <w:p w14:paraId="65763520" w14:textId="77777777" w:rsidR="009641B4" w:rsidRDefault="009641B4" w:rsidP="009641B4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9641B4" w14:paraId="0BACB8E7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E0FDD8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7919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9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770C8E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8"/>
              </w:rPr>
              <w:t>wg nakładów</w:t>
            </w:r>
          </w:p>
          <w:p w14:paraId="4E296932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7"/>
              </w:rPr>
              <w:t>rzeczowych</w:t>
            </w:r>
          </w:p>
          <w:p w14:paraId="25B58A2F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  <w:t>KNNR 10209-070-060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2EE43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5"/>
              </w:rPr>
              <w:t>Wykopy oraz przekopy wykonywane koparkami przedsiębiernymi o pojemności łyżki 0,40 m3 na odkład. Grunt kategorii IV obmiar : 2.80x2.80)x2x1.70=13.33  m3</w:t>
            </w:r>
          </w:p>
          <w:p w14:paraId="79FB5B3A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4"/>
              </w:rPr>
              <w:t>krotność= 1,00</w:t>
            </w:r>
          </w:p>
          <w:p w14:paraId="3AE7A693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3"/>
              </w:rPr>
            </w:pPr>
          </w:p>
          <w:p w14:paraId="63EE1B75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05156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D376B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0"/>
              </w:rPr>
              <w:t>13,33</w:t>
            </w:r>
          </w:p>
          <w:p w14:paraId="5023E248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9"/>
              </w:rPr>
            </w:pPr>
          </w:p>
        </w:tc>
      </w:tr>
      <w:tr w:rsidR="009641B4" w14:paraId="566745F9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3E3A19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8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7DC85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07"/>
              </w:rPr>
              <w:t>wg nakładów</w:t>
            </w:r>
          </w:p>
          <w:p w14:paraId="31E3DBDE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06"/>
              </w:rPr>
              <w:t>rzeczowych</w:t>
            </w:r>
          </w:p>
          <w:p w14:paraId="0D76AFBD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5"/>
              </w:rPr>
              <w:t>KNR 2-01I0319-02-050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40A234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 xml:space="preserve">Pełne umocnienie pionowych ścian wykopów liniowych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>szer.do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 xml:space="preserve"> 1,0m i głębokości do 3,0m balami drewnianymi w gruntach suchych wraz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>rozbiórką.Grunt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  <w:t>-IV obmiar : 2.50x1.70x3  ściany =12.75 m2</w:t>
            </w:r>
          </w:p>
          <w:p w14:paraId="539B75BD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20"/>
              </w:rPr>
              <w:t>krotność= 1,00</w:t>
            </w:r>
          </w:p>
          <w:p w14:paraId="0E00AD21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9"/>
              </w:rPr>
            </w:pPr>
          </w:p>
          <w:p w14:paraId="4AFE79D1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9434EC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F0E17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  <w:t>12,75</w:t>
            </w:r>
          </w:p>
          <w:p w14:paraId="238C3F5B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5"/>
              </w:rPr>
            </w:pPr>
          </w:p>
        </w:tc>
      </w:tr>
      <w:tr w:rsidR="009641B4" w14:paraId="169CBF01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438F9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3A8849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3"/>
              </w:rPr>
              <w:t>wg nakładów</w:t>
            </w:r>
          </w:p>
          <w:p w14:paraId="268B64F0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2"/>
              </w:rPr>
              <w:t>rzeczowych</w:t>
            </w:r>
          </w:p>
          <w:p w14:paraId="4CAC0DF3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  <w:t>KNR 4-05l.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FF70B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0"/>
              </w:rPr>
              <w:t>Wymiana odcinka rury. Wymiana rur żelbetowych łączonych na styk opaską betonową. Rury o średnicach nominalnych 800 mm obmiar : 1.50 m</w:t>
            </w:r>
          </w:p>
          <w:p w14:paraId="36D5640C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09"/>
              </w:rPr>
              <w:t>krotność= 1,00</w:t>
            </w:r>
          </w:p>
          <w:p w14:paraId="336BEE5C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08"/>
              </w:rPr>
            </w:pPr>
          </w:p>
          <w:p w14:paraId="4EA41CA2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EB4B32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6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0768F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5"/>
              </w:rPr>
              <w:t>1,50</w:t>
            </w:r>
          </w:p>
          <w:p w14:paraId="1DC12B09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04"/>
              </w:rPr>
            </w:pPr>
          </w:p>
        </w:tc>
      </w:tr>
      <w:tr w:rsidR="009641B4" w14:paraId="4A2E1F4F" w14:textId="77777777" w:rsidTr="0016446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84ED3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20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4B6BD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9"/>
              </w:rPr>
              <w:t>wg nakładów</w:t>
            </w:r>
          </w:p>
          <w:p w14:paraId="7F735270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7918"/>
              </w:rPr>
              <w:t>rzeczowych</w:t>
            </w:r>
          </w:p>
          <w:p w14:paraId="062E9478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7"/>
              </w:rPr>
              <w:t>KNNR 10319-040-060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263C9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6"/>
              </w:rPr>
              <w:t>Zasypywanie wykopów szerokości ponad 2,5 - 4,5 m o ścianach pionowych. Głębokość wykopu do 3,0 m. Grunt kategorii III-IV obmiar : 13.33 m3</w:t>
            </w:r>
          </w:p>
          <w:p w14:paraId="2ABAE598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5"/>
              </w:rPr>
              <w:t>krotność= 1,00</w:t>
            </w:r>
          </w:p>
          <w:p w14:paraId="5F06CE4F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7914"/>
              </w:rPr>
            </w:pPr>
          </w:p>
          <w:p w14:paraId="2325A197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4DF1D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2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E063C1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1"/>
              </w:rPr>
              <w:t>13,33</w:t>
            </w:r>
          </w:p>
          <w:p w14:paraId="595FC5A5" w14:textId="77777777" w:rsidR="009641B4" w:rsidRDefault="009641B4" w:rsidP="00164466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7910"/>
              </w:rPr>
            </w:pPr>
          </w:p>
        </w:tc>
      </w:tr>
    </w:tbl>
    <w:p w14:paraId="332A41B2" w14:textId="77777777" w:rsidR="00D21270" w:rsidRDefault="00D21270"/>
    <w:sectPr w:rsidR="00D21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B4"/>
    <w:rsid w:val="009641B4"/>
    <w:rsid w:val="00D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F23A"/>
  <w15:chartTrackingRefBased/>
  <w15:docId w15:val="{C72B93D8-7316-4DFC-B17D-9611CAF7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1B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9641B4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641B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41B4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641B4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9641B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964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41B4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2025-10-09T07:40:00Z</dcterms:created>
  <dcterms:modified xsi:type="dcterms:W3CDTF">2025-10-09T07:41:00Z</dcterms:modified>
</cp:coreProperties>
</file>